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ECA7" w14:textId="77777777" w:rsidR="0063240E" w:rsidRDefault="0063240E" w:rsidP="0063240E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3240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 научно-исследовательского семинара </w:t>
      </w:r>
    </w:p>
    <w:p w14:paraId="599E34E8" w14:textId="77777777" w:rsidR="0063240E" w:rsidRDefault="0063240E" w:rsidP="00632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3240E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63240E">
        <w:rPr>
          <w:rFonts w:ascii="Times New Roman" w:hAnsi="Times New Roman" w:cs="Times New Roman"/>
          <w:b/>
          <w:bCs/>
          <w:sz w:val="28"/>
          <w:szCs w:val="28"/>
        </w:rPr>
        <w:t>Научное исследование как форма существования и развития науки и как основа академической карьеры</w:t>
      </w:r>
      <w:r w:rsidRPr="0063240E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6324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77C8A38" w14:textId="77777777" w:rsidR="0063240E" w:rsidRPr="0063240E" w:rsidRDefault="0063240E" w:rsidP="00632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91E2269" w14:textId="77777777" w:rsidR="0063240E" w:rsidRDefault="0063240E" w:rsidP="0063240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 работы:</w:t>
      </w:r>
    </w:p>
    <w:p w14:paraId="31894B5A" w14:textId="77777777" w:rsidR="0063240E" w:rsidRDefault="0063240E" w:rsidP="0063240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240E">
        <w:rPr>
          <w:rFonts w:ascii="Times New Roman" w:hAnsi="Times New Roman" w:cs="Times New Roman"/>
          <w:sz w:val="28"/>
          <w:szCs w:val="28"/>
        </w:rPr>
        <w:t xml:space="preserve">Важность приобретения навыков научной работы для повышения профессиональных качеств и квалификации в избранной сфере деятельности. </w:t>
      </w:r>
    </w:p>
    <w:p w14:paraId="12623D4A" w14:textId="77777777" w:rsidR="0063240E" w:rsidRDefault="0063240E" w:rsidP="0063240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240E">
        <w:rPr>
          <w:rFonts w:ascii="Times New Roman" w:hAnsi="Times New Roman" w:cs="Times New Roman"/>
          <w:sz w:val="28"/>
          <w:szCs w:val="28"/>
        </w:rPr>
        <w:t xml:space="preserve">Актуальность и практическая значимость научно-исследовательской работы. </w:t>
      </w:r>
    </w:p>
    <w:p w14:paraId="7821F83B" w14:textId="77777777" w:rsidR="0063240E" w:rsidRDefault="0063240E" w:rsidP="0063240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240E">
        <w:rPr>
          <w:rFonts w:ascii="Times New Roman" w:hAnsi="Times New Roman" w:cs="Times New Roman"/>
          <w:sz w:val="28"/>
          <w:szCs w:val="28"/>
        </w:rPr>
        <w:t xml:space="preserve"> Основные требования к написанию и защите научно-исследовательских работ. </w:t>
      </w:r>
    </w:p>
    <w:p w14:paraId="1FA8079E" w14:textId="77777777" w:rsidR="0063240E" w:rsidRDefault="0063240E" w:rsidP="0063240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240E">
        <w:rPr>
          <w:rFonts w:ascii="Times New Roman" w:hAnsi="Times New Roman" w:cs="Times New Roman"/>
          <w:sz w:val="28"/>
          <w:szCs w:val="28"/>
        </w:rPr>
        <w:t xml:space="preserve">Основы научной этики. </w:t>
      </w:r>
    </w:p>
    <w:p w14:paraId="63EE257E" w14:textId="77777777" w:rsidR="0063240E" w:rsidRDefault="0063240E" w:rsidP="0063240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240E">
        <w:rPr>
          <w:rFonts w:ascii="Times New Roman" w:hAnsi="Times New Roman" w:cs="Times New Roman"/>
          <w:sz w:val="28"/>
          <w:szCs w:val="28"/>
        </w:rPr>
        <w:t xml:space="preserve">Особенности научной коммуникации. </w:t>
      </w:r>
    </w:p>
    <w:p w14:paraId="110C456F" w14:textId="77777777" w:rsidR="0063240E" w:rsidRDefault="0063240E" w:rsidP="0063240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240E">
        <w:rPr>
          <w:rFonts w:ascii="Times New Roman" w:hAnsi="Times New Roman" w:cs="Times New Roman"/>
          <w:sz w:val="28"/>
          <w:szCs w:val="28"/>
        </w:rPr>
        <w:t xml:space="preserve">Основы академического письма. </w:t>
      </w:r>
    </w:p>
    <w:p w14:paraId="2CF10DF1" w14:textId="1ED06514" w:rsidR="00B45B9D" w:rsidRPr="0063240E" w:rsidRDefault="0063240E" w:rsidP="0063240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240E">
        <w:rPr>
          <w:rFonts w:ascii="Times New Roman" w:hAnsi="Times New Roman" w:cs="Times New Roman"/>
          <w:sz w:val="28"/>
          <w:szCs w:val="28"/>
        </w:rPr>
        <w:t>Основные правила представления научно-исследовательских работ и защиты результатов научных исследований.</w:t>
      </w:r>
    </w:p>
    <w:sectPr w:rsidR="00B45B9D" w:rsidRPr="0063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7AFA"/>
    <w:multiLevelType w:val="hybridMultilevel"/>
    <w:tmpl w:val="6E1EF2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88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9B"/>
    <w:rsid w:val="00061F9B"/>
    <w:rsid w:val="001B7441"/>
    <w:rsid w:val="0063240E"/>
    <w:rsid w:val="00B4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6923"/>
  <w15:chartTrackingRefBased/>
  <w15:docId w15:val="{DC6F3A1A-9E65-47E4-93D0-ACCF663B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2024-09-11T10:33:00Z</dcterms:created>
  <dcterms:modified xsi:type="dcterms:W3CDTF">2024-09-11T10:33:00Z</dcterms:modified>
</cp:coreProperties>
</file>