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ECA7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научно-исследовательского семинара </w:t>
      </w:r>
    </w:p>
    <w:p w14:paraId="599E34E8" w14:textId="6396592F" w:rsid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C405E5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этапы научного исследования</w:t>
      </w:r>
      <w:r w:rsidRPr="0063240E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63240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77C8A38" w14:textId="77777777" w:rsidR="0063240E" w:rsidRPr="0063240E" w:rsidRDefault="0063240E" w:rsidP="00632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1E2269" w14:textId="77777777" w:rsidR="0063240E" w:rsidRDefault="0063240E" w:rsidP="0063240E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работы:</w:t>
      </w:r>
    </w:p>
    <w:p w14:paraId="4CA7729D" w14:textId="53FEDA03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Выбор темы научного исследования.</w:t>
      </w:r>
    </w:p>
    <w:p w14:paraId="2CF10DF1" w14:textId="3D7B20CC" w:rsidR="00B45B9D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актуальности и степени разработанности темы научного исследования, уровня достигнутых успехов в избранном направлении.</w:t>
      </w:r>
    </w:p>
    <w:p w14:paraId="74A4634C" w14:textId="1B68CE56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заданий на выполнение научного исследования.</w:t>
      </w:r>
    </w:p>
    <w:p w14:paraId="56DB433B" w14:textId="22012595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программы научно-исследовательской работы.</w:t>
      </w:r>
    </w:p>
    <w:p w14:paraId="51FEAE62" w14:textId="728284D6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Составление календарного плана научно-исследовательской работы.</w:t>
      </w:r>
    </w:p>
    <w:p w14:paraId="6A34EFF8" w14:textId="70DE4D68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источники научной информации.</w:t>
      </w:r>
    </w:p>
    <w:p w14:paraId="5E9B3ED1" w14:textId="129FB384" w:rsidR="00C405E5" w:rsidRDefault="00C405E5" w:rsidP="0063240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Поиск и отбор научных источников.</w:t>
      </w:r>
    </w:p>
    <w:p w14:paraId="7866E072" w14:textId="50F5F4FA" w:rsidR="007E402D" w:rsidRPr="007E402D" w:rsidRDefault="00C405E5" w:rsidP="007E402D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Методы работы с источниками информации.</w:t>
      </w:r>
    </w:p>
    <w:p w14:paraId="53472633" w14:textId="63CBAD26" w:rsidR="007E402D" w:rsidRPr="007E402D" w:rsidRDefault="00C405E5" w:rsidP="007E402D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Изучение литературы и приобретение навыков работы с источниками информации на </w:t>
      </w:r>
      <w:r w:rsidR="00482891">
        <w:rPr>
          <w:rFonts w:ascii="Times New Roman" w:hAnsi="Times New Roman" w:cs="Times New Roman"/>
          <w:sz w:val="28"/>
          <w:szCs w:val="28"/>
          <w:lang w:val="ru-RU"/>
        </w:rPr>
        <w:t>э</w:t>
      </w:r>
      <w:r>
        <w:rPr>
          <w:rFonts w:ascii="Times New Roman" w:hAnsi="Times New Roman" w:cs="Times New Roman"/>
          <w:sz w:val="28"/>
          <w:szCs w:val="28"/>
          <w:lang w:val="ru-RU"/>
        </w:rPr>
        <w:t>лектронных и бумажных носите</w:t>
      </w:r>
      <w:r w:rsidR="00482891">
        <w:rPr>
          <w:rFonts w:ascii="Times New Roman" w:hAnsi="Times New Roman" w:cs="Times New Roman"/>
          <w:sz w:val="28"/>
          <w:szCs w:val="28"/>
          <w:lang w:val="ru-RU"/>
        </w:rPr>
        <w:t>лях.</w:t>
      </w:r>
    </w:p>
    <w:p w14:paraId="73B563CB" w14:textId="77777777" w:rsidR="00482891" w:rsidRDefault="00482891" w:rsidP="007E402D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базы данных, электронные научные библиотеки.</w:t>
      </w:r>
    </w:p>
    <w:p w14:paraId="10C24548" w14:textId="77777777" w:rsidR="00482891" w:rsidRDefault="00482891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Формулирование научного запроса в поисковых системах.</w:t>
      </w:r>
    </w:p>
    <w:p w14:paraId="788A7B9E" w14:textId="6D6BC285" w:rsidR="00482891" w:rsidRDefault="00482891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Систематизация и обработка текстового материала.</w:t>
      </w:r>
    </w:p>
    <w:p w14:paraId="0C386AFC" w14:textId="6153FE3A" w:rsidR="00482891" w:rsidRPr="00482891" w:rsidRDefault="00482891" w:rsidP="0048289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Обобщение и изложение материала</w:t>
      </w:r>
    </w:p>
    <w:sectPr w:rsidR="00482891" w:rsidRPr="0048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7AFA"/>
    <w:multiLevelType w:val="hybridMultilevel"/>
    <w:tmpl w:val="6E1EF202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8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9B"/>
    <w:rsid w:val="00061F9B"/>
    <w:rsid w:val="001B7441"/>
    <w:rsid w:val="00482891"/>
    <w:rsid w:val="00631CCB"/>
    <w:rsid w:val="0063240E"/>
    <w:rsid w:val="007E402D"/>
    <w:rsid w:val="00B45B9D"/>
    <w:rsid w:val="00BC1166"/>
    <w:rsid w:val="00C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6923"/>
  <w15:chartTrackingRefBased/>
  <w15:docId w15:val="{DC6F3A1A-9E65-47E4-93D0-ACCF663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8050-91DF-41E8-B123-2A56A11A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2024-10-22T10:43:00Z</dcterms:created>
  <dcterms:modified xsi:type="dcterms:W3CDTF">2024-10-22T10:43:00Z</dcterms:modified>
</cp:coreProperties>
</file>